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2156A0">
              <w:rPr>
                <w:rFonts w:ascii="Verdana" w:hAnsi="Verdana"/>
                <w:b/>
                <w:lang w:val="en-GB"/>
              </w:rPr>
            </w:r>
            <w:r w:rsidR="002156A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38E7" w14:textId="77777777" w:rsidR="00F751A7" w:rsidRDefault="00F751A7">
      <w:r>
        <w:separator/>
      </w:r>
    </w:p>
  </w:endnote>
  <w:endnote w:type="continuationSeparator" w:id="0">
    <w:p w14:paraId="3C8B98E8" w14:textId="77777777" w:rsidR="00F751A7" w:rsidRDefault="00F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BEC8" w14:textId="77777777" w:rsidR="00F751A7" w:rsidRDefault="00F751A7">
      <w:r>
        <w:separator/>
      </w:r>
    </w:p>
  </w:footnote>
  <w:footnote w:type="continuationSeparator" w:id="0">
    <w:p w14:paraId="6EF86390" w14:textId="77777777" w:rsidR="00F751A7" w:rsidRDefault="00F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7817A2BA" w:rsidR="00644C2A" w:rsidRPr="00F371DA" w:rsidRDefault="002156A0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 w:rsidRPr="004B36E3">
            <w:rPr>
              <w:rFonts w:ascii="Verdana" w:hAnsi="Verdana"/>
              <w:noProof/>
            </w:rPr>
            <w:drawing>
              <wp:anchor distT="0" distB="0" distL="114300" distR="114300" simplePos="0" relativeHeight="251661312" behindDoc="0" locked="0" layoutInCell="1" allowOverlap="1" wp14:anchorId="3DCAAAF0" wp14:editId="701A7B9A">
                <wp:simplePos x="0" y="0"/>
                <wp:positionH relativeFrom="column">
                  <wp:posOffset>-1131570</wp:posOffset>
                </wp:positionH>
                <wp:positionV relativeFrom="paragraph">
                  <wp:posOffset>13970</wp:posOffset>
                </wp:positionV>
                <wp:extent cx="3200400" cy="948690"/>
                <wp:effectExtent l="0" t="0" r="0" b="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ularkopf_ne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56A0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35393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2024-01-08T15:08:00Z</dcterms:created>
  <dcterms:modified xsi:type="dcterms:W3CDTF">2024-01-09T10:28:00Z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