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2244AD38"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29899F60"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A06845"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A06845"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A06845"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A06845"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A06845"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A06845"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A06845"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A06845"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A06845"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A06845"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A06845"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A06845"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A06845"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A06845"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A06845"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A06845"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A06845"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A06845"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A06845"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A06845"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A06845"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A06845"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A06845"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A06845"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A06845"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A06845"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A06845"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A06845"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A06845"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A06845"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A06845"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A06845"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A06845"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A06845"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1ACC" w14:textId="77777777" w:rsidR="005F78EC" w:rsidRDefault="005F78EC" w:rsidP="005F78EC">
      <w:pPr>
        <w:spacing w:after="0" w:line="240" w:lineRule="auto"/>
      </w:pPr>
      <w:r>
        <w:separator/>
      </w:r>
    </w:p>
  </w:endnote>
  <w:endnote w:type="continuationSeparator" w:id="0">
    <w:p w14:paraId="2F577A40" w14:textId="77777777" w:rsidR="005F78EC" w:rsidRDefault="005F78E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98F3" w14:textId="77777777" w:rsidR="005F78EC" w:rsidRDefault="005F78EC" w:rsidP="005F78EC">
      <w:pPr>
        <w:spacing w:after="0" w:line="240" w:lineRule="auto"/>
      </w:pPr>
      <w:r>
        <w:separator/>
      </w:r>
    </w:p>
  </w:footnote>
  <w:footnote w:type="continuationSeparator" w:id="0">
    <w:p w14:paraId="206722C0" w14:textId="77777777" w:rsidR="005F78EC" w:rsidRDefault="005F78E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00A1" w14:textId="77777777" w:rsidR="00230E72" w:rsidRDefault="00230E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4BC26D12" w:rsidR="005F78EC" w:rsidRPr="00297C04" w:rsidRDefault="00230E72" w:rsidP="005F78EC">
          <w:pPr>
            <w:pStyle w:val="Kopfzeile"/>
            <w:ind w:left="443"/>
            <w:jc w:val="right"/>
            <w:rPr>
              <w:rFonts w:ascii="Calibri" w:hAnsi="Calibri" w:cs="Calibri"/>
            </w:rPr>
          </w:pPr>
          <w:r w:rsidRPr="004B36E3">
            <w:rPr>
              <w:rFonts w:ascii="Verdana" w:hAnsi="Verdana"/>
              <w:noProof/>
            </w:rPr>
            <w:drawing>
              <wp:anchor distT="0" distB="0" distL="114300" distR="114300" simplePos="0" relativeHeight="251661312" behindDoc="0" locked="0" layoutInCell="1" allowOverlap="1" wp14:anchorId="7CDF260D" wp14:editId="05F833B7">
                <wp:simplePos x="0" y="0"/>
                <wp:positionH relativeFrom="column">
                  <wp:posOffset>-438150</wp:posOffset>
                </wp:positionH>
                <wp:positionV relativeFrom="paragraph">
                  <wp:posOffset>4445</wp:posOffset>
                </wp:positionV>
                <wp:extent cx="2543175" cy="752475"/>
                <wp:effectExtent l="0" t="0" r="9525" b="952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ularkopf_neu.png"/>
                        <pic:cNvPicPr/>
                      </pic:nvPicPr>
                      <pic:blipFill>
                        <a:blip r:embed="rId1">
                          <a:extLst>
                            <a:ext uri="{28A0092B-C50C-407E-A947-70E740481C1C}">
                              <a14:useLocalDpi xmlns:a14="http://schemas.microsoft.com/office/drawing/2010/main" val="0"/>
                            </a:ext>
                          </a:extLst>
                        </a:blip>
                        <a:stretch>
                          <a:fillRect/>
                        </a:stretch>
                      </pic:blipFill>
                      <pic:spPr>
                        <a:xfrm>
                          <a:off x="0" y="0"/>
                          <a:ext cx="2543175" cy="752475"/>
                        </a:xfrm>
                        <a:prstGeom prst="rect">
                          <a:avLst/>
                        </a:prstGeom>
                      </pic:spPr>
                    </pic:pic>
                  </a:graphicData>
                </a:graphic>
                <wp14:sizeRelH relativeFrom="page">
                  <wp14:pctWidth>0</wp14:pctWidth>
                </wp14:sizeRelH>
                <wp14:sizeRelV relativeFrom="page">
                  <wp14:pctHeight>0</wp14:pctHeight>
                </wp14:sizeRelV>
              </wp:anchor>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96B4" w14:textId="77777777" w:rsidR="00230E72" w:rsidRDefault="00230E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47416"/>
    <w:rsid w:val="000E4DB9"/>
    <w:rsid w:val="000F30AD"/>
    <w:rsid w:val="0017749A"/>
    <w:rsid w:val="001A6C2C"/>
    <w:rsid w:val="001C203A"/>
    <w:rsid w:val="001D3BBC"/>
    <w:rsid w:val="001E0E8B"/>
    <w:rsid w:val="001F40EA"/>
    <w:rsid w:val="0020113B"/>
    <w:rsid w:val="00230E72"/>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638CD"/>
    <w:rsid w:val="007A5D63"/>
    <w:rsid w:val="00827C87"/>
    <w:rsid w:val="00831E30"/>
    <w:rsid w:val="00894B30"/>
    <w:rsid w:val="008A3316"/>
    <w:rsid w:val="008B728E"/>
    <w:rsid w:val="00911172"/>
    <w:rsid w:val="00925135"/>
    <w:rsid w:val="00972CC2"/>
    <w:rsid w:val="00A06845"/>
    <w:rsid w:val="00A20880"/>
    <w:rsid w:val="00A352C8"/>
    <w:rsid w:val="00A6744E"/>
    <w:rsid w:val="00AA273E"/>
    <w:rsid w:val="00B41C2B"/>
    <w:rsid w:val="00B919EA"/>
    <w:rsid w:val="00BE27F8"/>
    <w:rsid w:val="00C26D93"/>
    <w:rsid w:val="00C27141"/>
    <w:rsid w:val="00C54B64"/>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ae2858ee-6391-4ce2-9748-789e156747e3</BSO999929>
</file>

<file path=customXml/itemProps1.xml><?xml version="1.0" encoding="utf-8"?>
<ds:datastoreItem xmlns:ds="http://schemas.openxmlformats.org/officeDocument/2006/customXml" ds:itemID="{D3B9EF92-1494-4917-BE0D-5E544083DE15}">
  <ds:schemaRefs>
    <ds:schemaRef ds:uri="http://www.datev.de/BSOffice/999929"/>
  </ds:schemaRefs>
</ds:datastoreItem>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Schiller, Tina</cp:lastModifiedBy>
  <cp:revision>4</cp:revision>
  <dcterms:created xsi:type="dcterms:W3CDTF">2026-01-19T10:59:00Z</dcterms:created>
  <dcterms:modified xsi:type="dcterms:W3CDTF">2026-02-10T11:28:00Z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